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99" w:rsidRDefault="00C75122" w:rsidP="00C75122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4"/>
        </w:rPr>
        <w:t xml:space="preserve">        </w:t>
      </w:r>
      <w:r w:rsidR="006E5A99">
        <w:rPr>
          <w:rStyle w:val="Pogrubienie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sz w:val="28"/>
          <w:szCs w:val="28"/>
        </w:rPr>
        <w:t>Regulamin zawodów pływackich dla dzieci i młodzieży.</w:t>
      </w:r>
    </w:p>
    <w:p w:rsidR="00C75122" w:rsidRDefault="00C75122" w:rsidP="00C75122">
      <w:pPr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C75122" w:rsidRDefault="00C75122" w:rsidP="00C751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i miejsce zawodów:</w:t>
      </w:r>
    </w:p>
    <w:p w:rsidR="00C75122" w:rsidRPr="00EF7388" w:rsidRDefault="00EF7388" w:rsidP="00C7512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88">
        <w:rPr>
          <w:rFonts w:ascii="Times New Roman" w:hAnsi="Times New Roman" w:cs="Times New Roman"/>
          <w:b/>
          <w:sz w:val="24"/>
          <w:szCs w:val="24"/>
        </w:rPr>
        <w:t>Basen CRIS MOSiR w Sanoku</w:t>
      </w:r>
    </w:p>
    <w:p w:rsidR="00EF7388" w:rsidRDefault="00EF7388" w:rsidP="00C7512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grudnia 2020 r.(sobota)</w:t>
      </w:r>
    </w:p>
    <w:p w:rsidR="00EF7388" w:rsidRDefault="00EF7388" w:rsidP="00EF73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zawodów:</w:t>
      </w:r>
    </w:p>
    <w:p w:rsidR="00EF7388" w:rsidRDefault="00EF7388" w:rsidP="00EF73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pływania</w:t>
      </w:r>
    </w:p>
    <w:p w:rsidR="00EF7388" w:rsidRDefault="00EF7388" w:rsidP="00EF73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-umożliwienie dzieciom i młodzieży sprawdzenia swoich umiejętności pływackich</w:t>
      </w:r>
    </w:p>
    <w:p w:rsidR="00EF7388" w:rsidRDefault="00EF7388" w:rsidP="00EF73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najmłodszych adeptów pływania z atmosfera zawodów.</w:t>
      </w:r>
    </w:p>
    <w:p w:rsidR="00EF7388" w:rsidRDefault="00EF7388" w:rsidP="00EF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Uczestnictwo:</w:t>
      </w:r>
    </w:p>
    <w:p w:rsidR="00EF7388" w:rsidRDefault="00B52AC6" w:rsidP="00EF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Zawody mają charakter amatorski z własną komisją sędziowską. Uczestnikami   zawodów mogą być uczniowie szkoły podstawowej i młodsi.</w:t>
      </w:r>
    </w:p>
    <w:p w:rsidR="00B52AC6" w:rsidRPr="0088207B" w:rsidRDefault="0088207B" w:rsidP="008820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2AC6" w:rsidRPr="0088207B">
        <w:rPr>
          <w:rFonts w:ascii="Times New Roman" w:hAnsi="Times New Roman" w:cs="Times New Roman"/>
          <w:sz w:val="24"/>
          <w:szCs w:val="24"/>
        </w:rPr>
        <w:t>Zapisy:</w:t>
      </w:r>
    </w:p>
    <w:p w:rsidR="00B52AC6" w:rsidRDefault="00B52AC6" w:rsidP="00B52A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zapisać się na zawody należy wypełnić ,,Kartę zgłoszenia”</w:t>
      </w:r>
      <w:r w:rsidR="0088207B">
        <w:rPr>
          <w:rFonts w:ascii="Times New Roman" w:hAnsi="Times New Roman" w:cs="Times New Roman"/>
          <w:sz w:val="24"/>
          <w:szCs w:val="24"/>
        </w:rPr>
        <w:t xml:space="preserve"> stanowiącą załącznik do niniejszego regulaminu. Karta dostępna na stronie : </w:t>
      </w:r>
      <w:hyperlink r:id="rId6" w:history="1">
        <w:r w:rsidR="0088207B" w:rsidRPr="00B40D73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www.sp1sanok.avx.pl</w:t>
        </w:r>
      </w:hyperlink>
      <w:r w:rsidR="0088207B">
        <w:rPr>
          <w:rFonts w:ascii="Times New Roman" w:hAnsi="Times New Roman" w:cs="Times New Roman"/>
          <w:sz w:val="24"/>
          <w:szCs w:val="24"/>
        </w:rPr>
        <w:t xml:space="preserve"> oraz w kasie Pływalni.</w:t>
      </w:r>
    </w:p>
    <w:p w:rsidR="0088207B" w:rsidRDefault="0088207B" w:rsidP="00B52A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Wypełnioną przez rodzica lub opiekuna prawnego kartę należy dostarczyć do sekretariatu Szkoły Podstawowej nr1 w Sanoku lub do kasy pływalni w terminie </w:t>
      </w:r>
      <w:r w:rsidRPr="0088207B">
        <w:rPr>
          <w:rFonts w:ascii="Times New Roman" w:hAnsi="Times New Roman" w:cs="Times New Roman"/>
          <w:sz w:val="24"/>
          <w:szCs w:val="24"/>
        </w:rPr>
        <w:t>do</w:t>
      </w:r>
      <w:r w:rsidRPr="0088207B">
        <w:rPr>
          <w:rFonts w:ascii="Times New Roman" w:hAnsi="Times New Roman" w:cs="Times New Roman"/>
          <w:b/>
          <w:sz w:val="24"/>
          <w:szCs w:val="24"/>
        </w:rPr>
        <w:t xml:space="preserve"> 2 grudnia 2020 r.</w:t>
      </w:r>
      <w:r>
        <w:rPr>
          <w:rFonts w:ascii="Times New Roman" w:hAnsi="Times New Roman" w:cs="Times New Roman"/>
          <w:b/>
          <w:sz w:val="24"/>
          <w:szCs w:val="24"/>
        </w:rPr>
        <w:t>(środa)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07B" w:rsidRDefault="0088207B" w:rsidP="00B52A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wcześniejszego zakończenia zapisów.</w:t>
      </w:r>
    </w:p>
    <w:p w:rsidR="0088207B" w:rsidRDefault="0088207B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5.Rejestracja: w dniu zawodów hol Pływalni.</w:t>
      </w:r>
    </w:p>
    <w:p w:rsidR="00266253" w:rsidRDefault="0026625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Blok I roczniki : 2013 i młodsi  -  2010  godz.9:00 – 9:30.</w:t>
      </w:r>
    </w:p>
    <w:p w:rsidR="00266253" w:rsidRDefault="0026625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  Blok II roczniki:  2009 -  2006     godz.11:00 – 11:20.</w:t>
      </w:r>
    </w:p>
    <w:p w:rsidR="00266253" w:rsidRDefault="0026625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Zawody: godz.10:00.—13:00. w dwóch blokach.</w:t>
      </w:r>
    </w:p>
    <w:p w:rsidR="00610645" w:rsidRDefault="00610645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Wyścigi w Bloku I w godzinach 10.00.- 11.00.</w:t>
      </w:r>
    </w:p>
    <w:p w:rsidR="00610645" w:rsidRDefault="00610645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Wyścigi w Bloku II w godzinach 11.40. - 13.00.</w:t>
      </w:r>
    </w:p>
    <w:p w:rsidR="00266253" w:rsidRDefault="0026625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Konkurencje:</w:t>
      </w:r>
    </w:p>
    <w:p w:rsidR="00266253" w:rsidRDefault="0026625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Każdy zawodnik ma prawo startu tylko w swojej kategorii wiekowej.</w:t>
      </w:r>
    </w:p>
    <w:p w:rsidR="00266253" w:rsidRDefault="0026625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Dzieci najmłodsze (Rocznik 2013 i młodsi oraz 2012) mogą płynąć samodzielnie lub wykorzystać do pomocy przybór pływacki : ,,motylki”, deska, makaron.</w:t>
      </w:r>
    </w:p>
    <w:p w:rsidR="00266253" w:rsidRDefault="0026625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zawodnicy startują wg. poniższych kategorii wiekowych</w:t>
      </w:r>
      <w:r w:rsidR="001A3BD3">
        <w:rPr>
          <w:rFonts w:ascii="Times New Roman" w:hAnsi="Times New Roman" w:cs="Times New Roman"/>
          <w:sz w:val="24"/>
          <w:szCs w:val="24"/>
        </w:rPr>
        <w:t>:</w:t>
      </w:r>
    </w:p>
    <w:p w:rsidR="001A3BD3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2013 i młodsi – 25 m stylem dowolnym z przyborem lub bez</w:t>
      </w:r>
    </w:p>
    <w:p w:rsidR="001A3BD3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rocznik 2012 – 25 m stylem dowolnym z przyborem lub bez</w:t>
      </w:r>
    </w:p>
    <w:p w:rsidR="001A3BD3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2011 – 25m stylem dowolnym i grzbietowym</w:t>
      </w:r>
    </w:p>
    <w:p w:rsidR="001A3BD3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2010 – 25m stylem dowolnym i grzbietowym</w:t>
      </w:r>
    </w:p>
    <w:p w:rsidR="001A3BD3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-rocznik 2009 – 50m stylem dowolnym, grzbietowym i klasycznym</w:t>
      </w:r>
    </w:p>
    <w:p w:rsidR="001A3BD3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2008 – 50m stylem dowolnym, grzbietowym i klasycznym</w:t>
      </w:r>
    </w:p>
    <w:p w:rsidR="001A3BD3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2007 – 50m stylem dowolnym, grzbietowym i klasycznym</w:t>
      </w:r>
    </w:p>
    <w:p w:rsidR="001A3BD3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2006 – 50m stylem dowolnym , grzbietowym i klasycznym</w:t>
      </w:r>
    </w:p>
    <w:p w:rsidR="00116D5B" w:rsidRDefault="001A3BD3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będą rozgrywane seriami na czas osobno dla dziewcząt i chłopców. W kategorii wiekowej 2011 – 2010 każda zawodniczka i zawodnik może startować dwukrotnie po jednym razie dla danego stylu pływania. W kategorii wiekowej 2009 – 2006 każda zawodniczka i zawodnik może startować trzykrotnie </w:t>
      </w:r>
      <w:r w:rsidR="00116D5B">
        <w:rPr>
          <w:rFonts w:ascii="Times New Roman" w:hAnsi="Times New Roman" w:cs="Times New Roman"/>
          <w:sz w:val="24"/>
          <w:szCs w:val="24"/>
        </w:rPr>
        <w:t>po jednym razie dla danego stylu pływania. W ,,Karcie zgłoszenia” proszę zaznaczyć(dopisać) jakim stylem(stylami) będzie płynąć uczestnik zawodów. Potwierdzenie i weryfikacja nastąpi podczas rejestracji w dniu zawodów.</w:t>
      </w:r>
    </w:p>
    <w:p w:rsidR="00116D5B" w:rsidRDefault="00116D5B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Zasady finansowania:</w:t>
      </w:r>
    </w:p>
    <w:p w:rsidR="00116D5B" w:rsidRDefault="00116D5B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organizacyjne pokrywa organizator zawodów. NIE MA OPŁATY STARTOWEJ DLA ZAWODNIKÓW.</w:t>
      </w:r>
    </w:p>
    <w:p w:rsidR="00116D5B" w:rsidRDefault="00116D5B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Nagrody:</w:t>
      </w:r>
    </w:p>
    <w:p w:rsidR="00116D5B" w:rsidRDefault="00116D5B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zgłoszony zawodnik otrzyma pamiątkowy dyplom , słodki upominek i napój.</w:t>
      </w:r>
    </w:p>
    <w:p w:rsidR="00116D5B" w:rsidRDefault="00116D5B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pierwsze trzy miejsca w każdej kategorii wiekowej i w każdym stylu pływackim zawodnicy otrzymają medale i statuetki(puchary).</w:t>
      </w:r>
    </w:p>
    <w:p w:rsidR="007C6CA9" w:rsidRDefault="007C6CA9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Kolejność rozgrywania konkurencji:</w:t>
      </w:r>
    </w:p>
    <w:p w:rsidR="007C6CA9" w:rsidRDefault="007C6CA9" w:rsidP="00882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I</w:t>
      </w:r>
    </w:p>
    <w:p w:rsidR="00A01EE5" w:rsidRDefault="007C6CA9" w:rsidP="00A01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EE5">
        <w:rPr>
          <w:rFonts w:ascii="Times New Roman" w:hAnsi="Times New Roman" w:cs="Times New Roman"/>
          <w:sz w:val="24"/>
          <w:szCs w:val="24"/>
        </w:rPr>
        <w:t>Najpierw odbędą się wszystkie wyścigi w stylu dowolnym począwszy od najmłodszych do najstarszych w kolejności najpierw dziewczyny , a potem chłopcy. Następnie tak samo w stylu grzbietowym. Po wszystkich wyścigach odbędzie się dekoracja i rozdanie upominków. Na tym zakończy się Blok pierwszy.</w:t>
      </w:r>
    </w:p>
    <w:p w:rsidR="00A01EE5" w:rsidRDefault="00A01EE5" w:rsidP="00A01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II</w:t>
      </w:r>
    </w:p>
    <w:p w:rsidR="00A01EE5" w:rsidRDefault="00A01EE5" w:rsidP="00A01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Najpierw odbędą się wszystkie wyścigi w stylu dowolnym począwszy od rocznika 2009 na przemian dziewczyny i chłopcy. Nastąpi dekoracja w stylu dowolnym. Następnie w podobny sposób odbędą się wyścigi w stylu grzbietowym, po których będzie dekoracja. Na koniec w analogiczny sposób przeprowadzone zostaną wyścigi w stylu klasycznym. </w:t>
      </w:r>
      <w:r w:rsidR="00FB04AC">
        <w:rPr>
          <w:rFonts w:ascii="Times New Roman" w:hAnsi="Times New Roman" w:cs="Times New Roman"/>
          <w:sz w:val="24"/>
          <w:szCs w:val="24"/>
        </w:rPr>
        <w:t>Po dekoracji za styl klasyczny nastąpi rozdanie upominków i zakończenie zawodów.</w:t>
      </w:r>
    </w:p>
    <w:p w:rsidR="00FB04AC" w:rsidRDefault="00FB04AC" w:rsidP="00A01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Postanowienia końcowe:</w:t>
      </w:r>
    </w:p>
    <w:p w:rsidR="00FB04AC" w:rsidRDefault="00FB04AC" w:rsidP="00A01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zawodów jest równoznaczne z akceptacją postanowień niniejszego regulaminu oraz regulaminu Pływalni. Na basenie obowiązują stroje zgodne z regulaminem Pływalni. </w:t>
      </w:r>
      <w:r w:rsidR="007B3D85">
        <w:rPr>
          <w:rFonts w:ascii="Times New Roman" w:hAnsi="Times New Roman" w:cs="Times New Roman"/>
          <w:sz w:val="24"/>
          <w:szCs w:val="24"/>
        </w:rPr>
        <w:t xml:space="preserve">Kwestie sporne w zakresie przeprowadzenia zawodów reguluje organizator. </w:t>
      </w:r>
      <w:r>
        <w:rPr>
          <w:rFonts w:ascii="Times New Roman" w:hAnsi="Times New Roman" w:cs="Times New Roman"/>
          <w:sz w:val="24"/>
          <w:szCs w:val="24"/>
        </w:rPr>
        <w:t>W sprawach nie objętych regulaminem decyduje organizator zawodów. Organizator zawodów zastrzega sobie prawo interpretacji niniejszego regulaminu. Wejście na trybunę pływalni jest niemożliwe. Zawody odbywają się bez udziału publiczności. Przed zawodami w holu pływalni będą ustawione stanowiska gdzie każdy zawodnik potwierdza swoją obecność. Po załatwieniu formalności uczestnicy przebierają się w szatniach ( młodszym dzieciom pomagają opiekunowie).</w:t>
      </w:r>
    </w:p>
    <w:p w:rsidR="00FB04AC" w:rsidRDefault="00FB04AC" w:rsidP="00A01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="007B3D85">
        <w:rPr>
          <w:rFonts w:ascii="Times New Roman" w:hAnsi="Times New Roman" w:cs="Times New Roman"/>
          <w:sz w:val="24"/>
          <w:szCs w:val="24"/>
        </w:rPr>
        <w:t>Ze względu na charakter ob</w:t>
      </w:r>
      <w:r w:rsidR="009D4B8F">
        <w:rPr>
          <w:rFonts w:ascii="Times New Roman" w:hAnsi="Times New Roman" w:cs="Times New Roman"/>
          <w:sz w:val="24"/>
          <w:szCs w:val="24"/>
        </w:rPr>
        <w:t>iektu należy zachować szczególną</w:t>
      </w:r>
      <w:bookmarkStart w:id="0" w:name="_GoBack"/>
      <w:bookmarkEnd w:id="0"/>
      <w:r w:rsidR="007B3D85">
        <w:rPr>
          <w:rFonts w:ascii="Times New Roman" w:hAnsi="Times New Roman" w:cs="Times New Roman"/>
          <w:sz w:val="24"/>
          <w:szCs w:val="24"/>
        </w:rPr>
        <w:t xml:space="preserve"> ostrożność ze względu na ryzyko poślizgnięcia i upadku. </w:t>
      </w:r>
    </w:p>
    <w:p w:rsidR="007B3D85" w:rsidRPr="00EF7388" w:rsidRDefault="007B3D85" w:rsidP="00A01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pytania proszę kierować do organizatora. Tel: 697 997 228.</w:t>
      </w:r>
    </w:p>
    <w:p w:rsidR="00EF7388" w:rsidRPr="00EF7388" w:rsidRDefault="00EF7388" w:rsidP="00EF73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388" w:rsidRPr="00EF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EBA"/>
    <w:multiLevelType w:val="hybridMultilevel"/>
    <w:tmpl w:val="255C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9"/>
    <w:rsid w:val="00116D5B"/>
    <w:rsid w:val="001A3BD3"/>
    <w:rsid w:val="00266253"/>
    <w:rsid w:val="00610645"/>
    <w:rsid w:val="006E5A99"/>
    <w:rsid w:val="007B3D85"/>
    <w:rsid w:val="007C6CA9"/>
    <w:rsid w:val="00830EBD"/>
    <w:rsid w:val="0088207B"/>
    <w:rsid w:val="00886A14"/>
    <w:rsid w:val="009D4B8F"/>
    <w:rsid w:val="00A01EE5"/>
    <w:rsid w:val="00B52AC6"/>
    <w:rsid w:val="00C75122"/>
    <w:rsid w:val="00EF7388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5A99"/>
    <w:rPr>
      <w:b/>
      <w:bCs/>
    </w:rPr>
  </w:style>
  <w:style w:type="paragraph" w:styleId="Akapitzlist">
    <w:name w:val="List Paragraph"/>
    <w:basedOn w:val="Normalny"/>
    <w:uiPriority w:val="34"/>
    <w:qFormat/>
    <w:rsid w:val="00C75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5A99"/>
    <w:rPr>
      <w:b/>
      <w:bCs/>
    </w:rPr>
  </w:style>
  <w:style w:type="paragraph" w:styleId="Akapitzlist">
    <w:name w:val="List Paragraph"/>
    <w:basedOn w:val="Normalny"/>
    <w:uiPriority w:val="34"/>
    <w:qFormat/>
    <w:rsid w:val="00C75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sanok.avx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Kowalski Ryszard</cp:lastModifiedBy>
  <cp:revision>2</cp:revision>
  <dcterms:created xsi:type="dcterms:W3CDTF">2020-11-24T13:23:00Z</dcterms:created>
  <dcterms:modified xsi:type="dcterms:W3CDTF">2020-11-24T13:23:00Z</dcterms:modified>
</cp:coreProperties>
</file>